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5C857" w14:textId="77777777" w:rsidR="000574F4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8C9611" wp14:editId="1965EAB0">
            <wp:extent cx="6359236" cy="9104230"/>
            <wp:effectExtent l="0" t="0" r="381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3757" cy="911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3A60C" w14:textId="77777777" w:rsidR="000574F4" w:rsidRPr="00105192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дисциплины «Физическая культура и спорт» разработана на основе:</w:t>
      </w:r>
    </w:p>
    <w:p w14:paraId="7545D852" w14:textId="77777777" w:rsidR="000574F4" w:rsidRPr="00105192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8CA50" w14:textId="77777777" w:rsidR="000574F4" w:rsidRPr="00333643" w:rsidRDefault="000574F4" w:rsidP="000574F4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01C610BE" w14:textId="77777777" w:rsidR="000574F4" w:rsidRPr="00EF12AC" w:rsidRDefault="000574F4" w:rsidP="000574F4">
      <w:pPr>
        <w:numPr>
          <w:ilvl w:val="0"/>
          <w:numId w:val="8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Ученым советом НГПУ им.К.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67D0CE9" w14:textId="77777777" w:rsidR="000574F4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50FDB" w14:textId="77777777" w:rsidR="000574F4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1DFA6F" w14:textId="77777777" w:rsidR="000574F4" w:rsidRPr="00105192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D3ECE" w14:textId="77777777" w:rsidR="000574F4" w:rsidRPr="00105192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составил</w:t>
      </w:r>
      <w:r w:rsidRPr="009442A7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к.п.н., доцент Кутепов М.М</w:t>
      </w:r>
    </w:p>
    <w:p w14:paraId="0FFF2D72" w14:textId="77777777" w:rsidR="000574F4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F2244" w14:textId="77777777" w:rsidR="000574F4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258DA" w14:textId="77777777" w:rsidR="000574F4" w:rsidRPr="00105192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278E57" w14:textId="77777777" w:rsidR="000574F4" w:rsidRDefault="000574F4" w:rsidP="000574F4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46915D15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1ACCE3D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6D70CB4E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1B3464AD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440705B5" w14:textId="77777777" w:rsidR="009442A7" w:rsidRPr="00614EBC" w:rsidRDefault="009442A7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C72C7D2" w14:textId="77777777" w:rsidR="008A7923" w:rsidRDefault="008A7923">
      <w:pPr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  <w:br w:type="page"/>
      </w:r>
    </w:p>
    <w:p w14:paraId="3A689FAD" w14:textId="77777777" w:rsidR="0057366C" w:rsidRPr="0057366C" w:rsidRDefault="0057366C" w:rsidP="005736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Цели и задачи</w:t>
      </w:r>
    </w:p>
    <w:p w14:paraId="5AC28843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3F2591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334FBC24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14F17856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0EA24B1E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0328898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452FD7E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577AA20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16A76AC6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2FB7DB30" w14:textId="77777777"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608F30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0261FA9C" w14:textId="77777777" w:rsidR="00EB4EAA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Цикл (раздел) ОПОП:</w:t>
      </w:r>
      <w:r w:rsidRPr="0057366C">
        <w:rPr>
          <w:rFonts w:ascii="Calibri" w:eastAsia="Calibri" w:hAnsi="Calibri" w:cs="Times New Roman"/>
        </w:rPr>
        <w:t xml:space="preserve"> </w:t>
      </w:r>
      <w:r w:rsidR="008A7923">
        <w:rPr>
          <w:rFonts w:ascii="Times New Roman" w:hAnsi="Times New Roman" w:cs="Times New Roman"/>
          <w:color w:val="000000"/>
          <w:sz w:val="24"/>
          <w:szCs w:val="24"/>
        </w:rPr>
        <w:t>Б1.О.02</w:t>
      </w:r>
    </w:p>
    <w:p w14:paraId="03D7E1CE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0BFE58FC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37A8680C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52AC5AE5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>Общая физическая п</w:t>
      </w:r>
      <w:r>
        <w:rPr>
          <w:rFonts w:ascii="Times New Roman" w:hAnsi="Times New Roman" w:cs="Times New Roman"/>
          <w:color w:val="000000"/>
          <w:sz w:val="24"/>
          <w:szCs w:val="24"/>
        </w:rPr>
        <w:t>одготовка</w:t>
      </w:r>
    </w:p>
    <w:p w14:paraId="3927E187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Оздоровительная аэробика </w:t>
      </w:r>
    </w:p>
    <w:p w14:paraId="4A03C5D1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Спортивные и подвижные игры </w:t>
      </w:r>
    </w:p>
    <w:p w14:paraId="0DC8D199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Легкая атлетика </w:t>
      </w:r>
    </w:p>
    <w:p w14:paraId="6C1D98EC" w14:textId="77777777" w:rsidR="006606F7" w:rsidRDefault="003A78E4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>Атлетическая гимнастика</w:t>
      </w:r>
    </w:p>
    <w:p w14:paraId="4680745E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48FD23DF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256072B" w14:textId="77777777"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5DB857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0B75B288" w14:textId="77777777"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4EC57A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11FAAA65" w14:textId="77777777" w:rsidR="00FE1F9E" w:rsidRDefault="00FE1F9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67ACB2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4. Образовательные результаты </w:t>
      </w:r>
    </w:p>
    <w:p w14:paraId="1C5917DC" w14:textId="77777777" w:rsidR="0057366C" w:rsidRPr="0057366C" w:rsidRDefault="0057366C" w:rsidP="005736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FE1F9E" w:rsidRPr="0057366C" w14:paraId="08235EA4" w14:textId="77777777" w:rsidTr="00FE1F9E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51BAE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3A3FF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2759E9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B10541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FE1F9E" w:rsidRPr="0057366C" w14:paraId="59193675" w14:textId="77777777" w:rsidTr="00FE1F9E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26CC1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30447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07DB4F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УК-7.1.</w:t>
            </w:r>
          </w:p>
          <w:p w14:paraId="48750C10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УК-7.2.</w:t>
            </w:r>
          </w:p>
          <w:p w14:paraId="4D5C9BA7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CC34F9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FE1F9E" w:rsidRPr="0057366C" w14:paraId="5A4E9C94" w14:textId="77777777" w:rsidTr="00FE1F9E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B060A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377D0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839A8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УК-7.1.</w:t>
            </w:r>
          </w:p>
          <w:p w14:paraId="6618CCBA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УК-7.2.</w:t>
            </w:r>
          </w:p>
          <w:p w14:paraId="6072EE95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7C35D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14:paraId="14D9B2C9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AC7466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736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8FA73C7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57366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6"/>
        <w:gridCol w:w="1101"/>
        <w:gridCol w:w="1199"/>
        <w:gridCol w:w="1000"/>
      </w:tblGrid>
      <w:tr w:rsidR="0057366C" w:rsidRPr="0057366C" w14:paraId="0EDAD27D" w14:textId="77777777" w:rsidTr="00FE1F9E">
        <w:trPr>
          <w:trHeight w:val="203"/>
        </w:trPr>
        <w:tc>
          <w:tcPr>
            <w:tcW w:w="47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38638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FCBE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4F037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44A0D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7366C" w:rsidRPr="0057366C" w14:paraId="48800F60" w14:textId="77777777" w:rsidTr="00FE1F9E">
        <w:trPr>
          <w:trHeight w:val="533"/>
        </w:trPr>
        <w:tc>
          <w:tcPr>
            <w:tcW w:w="47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BC9C75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1752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292313" w14:textId="77777777" w:rsidR="0057366C" w:rsidRPr="0057366C" w:rsidRDefault="0057366C" w:rsidP="0057366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D33870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D05D4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97540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14:paraId="47B85EBC" w14:textId="77777777" w:rsidTr="00FE1F9E">
        <w:trPr>
          <w:trHeight w:val="1"/>
        </w:trPr>
        <w:tc>
          <w:tcPr>
            <w:tcW w:w="47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AA67F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24C8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E8A3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96282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4D8E2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415721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14:paraId="572F151A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1732A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F212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707D8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4B1E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A9D6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C44244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</w:tr>
      <w:tr w:rsidR="0057366C" w:rsidRPr="0057366C" w14:paraId="583AB9F6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95D96" w14:textId="77777777"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826D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72720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4DDB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FB000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3C4BF4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14:paraId="2305A495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D08E7" w14:textId="77777777"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B6D6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08F9D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23E4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9CAF4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DA73D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14:paraId="2BF12FF2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79E4E" w14:textId="77777777"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0D65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B0CA2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0A4E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3FE8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84023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7366C" w:rsidRPr="0057366C" w14:paraId="08E026BC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9175A" w14:textId="77777777"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1B9A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B1879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36C2A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5912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2F3A66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799484B9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ABF4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9F85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8F5C1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089FE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EBB3B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9656A" w14:textId="77777777"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57366C" w:rsidRPr="0057366C" w14:paraId="08894C6C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498A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Методика организации </w:t>
            </w:r>
            <w:r w:rsidR="00105192"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учебных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12AC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3655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3B244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AB7B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F5C4BC" w14:textId="77777777"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14:paraId="18A850D2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582E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Методы оценки уровня здоровья.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BD68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291A6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3A708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B17F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D28E42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78AF475D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14FC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E1D5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89E93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82C9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D2953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401A1" w14:textId="77777777"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14:paraId="55417CF3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1BEB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 Методика развития физических качеств.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F073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3B4FF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37E7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68CC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34161F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1D118696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3606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2.5 Методика проведения малых форм физической культуры в режиме дня.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5248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65CB3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1F383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B585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8BF58" w14:textId="77777777" w:rsidR="0057366C" w:rsidRPr="0057366C" w:rsidRDefault="006B5069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06E3694B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4E67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2.6 Профилактика заболеваний средствами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9F8A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54349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323E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2553B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08BA64" w14:textId="77777777"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76281FC7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B295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E49F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98F7C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2455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AE469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3966C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7C58066E" w14:textId="77777777" w:rsidR="00FE1F9E" w:rsidRPr="00DB597C" w:rsidRDefault="00FE1F9E" w:rsidP="00FE1F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14:paraId="57FBB4F4" w14:textId="77777777" w:rsidR="00FE1F9E" w:rsidRPr="00987D79" w:rsidRDefault="00FE1F9E" w:rsidP="00FE1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6E59CC61" w14:textId="77777777" w:rsidR="00FE1F9E" w:rsidRDefault="00FE1F9E" w:rsidP="00FE1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060299FB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2CD9E5A9" w14:textId="77777777" w:rsidR="003A78E4" w:rsidRPr="003A78E4" w:rsidRDefault="003A78E4" w:rsidP="003A78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14:paraId="3E4C5611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A78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19"/>
        <w:gridCol w:w="1650"/>
        <w:gridCol w:w="1650"/>
        <w:gridCol w:w="1649"/>
        <w:gridCol w:w="1102"/>
        <w:gridCol w:w="829"/>
        <w:gridCol w:w="793"/>
      </w:tblGrid>
      <w:tr w:rsidR="003A78E4" w:rsidRPr="003A78E4" w14:paraId="0E2BFFC8" w14:textId="77777777" w:rsidTr="0093111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18EA39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25BFE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FCCA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99BAE7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80C5C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2F2B4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B9BCBB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2D03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59E82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A78E4" w:rsidRPr="003A78E4" w14:paraId="0D47EC32" w14:textId="77777777" w:rsidTr="0093111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00467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9B2C0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4CD4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72FFB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CA00A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87DE5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C6950C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F4D8DD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A78E4" w:rsidRPr="003A78E4" w14:paraId="099E1377" w14:textId="77777777" w:rsidTr="0093111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3CE15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Раздел1.Теоретический</w:t>
            </w:r>
          </w:p>
        </w:tc>
      </w:tr>
      <w:tr w:rsidR="003A78E4" w:rsidRPr="003A78E4" w14:paraId="3C290006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5D6093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E9E8C" w14:textId="77777777" w:rsid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08255514" w14:textId="77777777" w:rsidR="00FE1F9E" w:rsidRPr="00FE1F9E" w:rsidRDefault="00FE1F9E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3D892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C463EF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3A807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5F61B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34BFCA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AE6A1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A78E4" w:rsidRPr="003A78E4" w14:paraId="43925887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F2AFD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506D6B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4082A96B" w14:textId="77777777" w:rsidR="003A78E4" w:rsidRPr="003A78E4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AA37F9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23DF2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F5BB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F07A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0548AA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C1882F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1FB3CFA8" w14:textId="77777777" w:rsidTr="0093111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5B0AA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3A78E4" w:rsidRPr="003A78E4" w14:paraId="238FEEE7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321B9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9A5EF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633F8422" w14:textId="77777777" w:rsidR="003A78E4" w:rsidRPr="003A78E4" w:rsidRDefault="00FE1F9E" w:rsidP="00FE1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BD030A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A65AE" w14:textId="77777777" w:rsidR="003A78E4" w:rsidRPr="003A78E4" w:rsidRDefault="003A78E4" w:rsidP="003A7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8BB64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DBA0C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B3988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EE7F2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1A0B7534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CEC8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BFF38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469AD5F2" w14:textId="77777777" w:rsidR="003A78E4" w:rsidRPr="003A78E4" w:rsidRDefault="00FE1F9E" w:rsidP="00FE1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E6D25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7E022D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65B1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81DDD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297D4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B87273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130908B6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9C140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9E72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49D8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B206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96CE4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74894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C36300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B9DAB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C9FDA40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84A29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2A5D5BE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5A9CAFC5" w14:textId="77777777"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1. Мельникова, Н.Ю. История физической культуры и спорта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учебник / Н.Ю. Мельникова, А.В. Трескин. - 2-е изд.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Спорт, 2017. - 432 с. - ISBN 978-5-906839-97-8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9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48101180" w14:textId="77777777"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2. Яшин, В.Н. ОБЖ: здоровый образ жизни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«Флинта», 2017. - 125 с.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ил. - Библиогр. 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>в кн. - ISBN 978-5-9765-1121-7;То же [Электронный ресурс].-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URL: </w:t>
      </w:r>
      <w:hyperlink r:id="rId10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2B7C3BC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580E512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 Баскетбол: Теория и методика обучения: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студентов высших учебных заведений / Д. И. Нестеровский.- 5-е изд., стер. – М.: Издательский центр «Академия», 2004. – 336 с. </w:t>
      </w:r>
    </w:p>
    <w:p w14:paraId="384C3BC8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Л.А. Вяткин, Е.В. Сидорчук. – М. – Издательский дом «Академия», 2016. – 208 с. </w:t>
      </w:r>
    </w:p>
    <w:p w14:paraId="5F9E2FBC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14:paraId="529A3575" w14:textId="77777777" w:rsidR="0057366C" w:rsidRPr="0057366C" w:rsidRDefault="005D29F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http://window.edu.ru/resource/905/25905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101B48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14:paraId="39767B07" w14:textId="77777777" w:rsidR="0057366C" w:rsidRPr="0057366C" w:rsidRDefault="005D29F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115A7DE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3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79DF63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4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1FB854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11.Новикова Г.В., Коваленко Т.Г., Швардыгулин А.В. Организация и проведение соревнований по баскетболу и стритболу: Учебное пособие. - Волгогр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>ад: Изд-во ВолГУ, 2003. - 72 с.</w:t>
      </w:r>
    </w:p>
    <w:p w14:paraId="0933F053" w14:textId="77777777" w:rsidR="0057366C" w:rsidRPr="0057366C" w:rsidRDefault="005D29F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5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28974E3C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4FA12279" w14:textId="77777777" w:rsidR="0057366C" w:rsidRPr="0057366C" w:rsidRDefault="005D29FE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16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14:paraId="73B44B27" w14:textId="77777777" w:rsidR="0057366C" w:rsidRPr="0057366C" w:rsidRDefault="0057366C" w:rsidP="00FE1F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7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http://window.edu.ru/resource/945/29945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6B41725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учеб.для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студ. высш. проф. образования / Ж.К.Холодов, В.С.Кузнецов. – М.: Издательский дом «Академия», 2012. – 480 с. </w:t>
      </w:r>
    </w:p>
    <w:p w14:paraId="25E8C993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спорта :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учеб.пособие для студ. высш. учеб. заведений – 4-е изд. - М.: Издательский центр «Академия», 2007. – 144 с. </w:t>
      </w:r>
    </w:p>
    <w:p w14:paraId="6E89CBCA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8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http://window.edu.ru/resource/909/25909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75BF7D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5E40163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14:paraId="5BA1731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14:paraId="5BC9A9F3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14:paraId="6289B2A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14:paraId="5796C525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4E16038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3D92C2F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14:paraId="424D4A0D" w14:textId="77777777" w:rsidR="0057366C" w:rsidRPr="0057366C" w:rsidRDefault="005D29F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сайтФедерациибаскетболаРоссии </w:t>
      </w:r>
    </w:p>
    <w:p w14:paraId="2A1EBEE6" w14:textId="77777777" w:rsidR="0057366C" w:rsidRPr="0057366C" w:rsidRDefault="005D29F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сайтФедерацииволейболаРоссии </w:t>
      </w:r>
    </w:p>
    <w:p w14:paraId="788E3FCA" w14:textId="77777777" w:rsidR="0057366C" w:rsidRPr="0057366C" w:rsidRDefault="005D29F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сайтФедерацииплаванияРоссии </w:t>
      </w:r>
    </w:p>
    <w:p w14:paraId="0432181B" w14:textId="77777777" w:rsidR="0057366C" w:rsidRPr="0057366C" w:rsidRDefault="005D29F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2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сайтФедерациилегкойатлетикиРоссии </w:t>
      </w:r>
    </w:p>
    <w:p w14:paraId="10D370B2" w14:textId="77777777" w:rsidR="0057366C" w:rsidRPr="0057366C" w:rsidRDefault="005D29F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3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 сайтфутболаРоссии </w:t>
      </w:r>
    </w:p>
    <w:p w14:paraId="1A970893" w14:textId="77777777" w:rsidR="0057366C" w:rsidRPr="0057366C" w:rsidRDefault="005D29F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4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14:paraId="2F30B3D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(АФК) - интернет-версия </w:t>
      </w:r>
    </w:p>
    <w:p w14:paraId="7A6F062E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104D07D4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7631FFE4" w14:textId="77777777" w:rsidR="0057366C" w:rsidRPr="0057366C" w:rsidRDefault="0057366C" w:rsidP="00FE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7732D0A6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737B7633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62727325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5BB82C94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4393175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компьютерная тестовая система Moodle; </w:t>
      </w:r>
    </w:p>
    <w:p w14:paraId="7CF220F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табличный редактор MSExcel; </w:t>
      </w:r>
    </w:p>
    <w:p w14:paraId="6FE799D1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- ЭИОС Мининского университета.</w:t>
      </w:r>
    </w:p>
    <w:p w14:paraId="2304CAF5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09EADF5D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1287BBC5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7C3B24E4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0403451B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0C7EBD1B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7529734C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5239172E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733B2131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3E753AB4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3259E66E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sectPr w:rsidR="0055514C" w:rsidSect="0057366C">
      <w:footerReference w:type="default" r:id="rId25"/>
      <w:pgSz w:w="11906" w:h="16838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BB92A" w14:textId="77777777" w:rsidR="005D29FE" w:rsidRDefault="005D29FE" w:rsidP="00FE1F9E">
      <w:pPr>
        <w:spacing w:after="0" w:line="240" w:lineRule="auto"/>
      </w:pPr>
      <w:r>
        <w:separator/>
      </w:r>
    </w:p>
  </w:endnote>
  <w:endnote w:type="continuationSeparator" w:id="0">
    <w:p w14:paraId="6E1F2D06" w14:textId="77777777" w:rsidR="005D29FE" w:rsidRDefault="005D29FE" w:rsidP="00FE1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8CB51" w14:textId="77777777" w:rsidR="00FE1F9E" w:rsidRDefault="00FE1F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0A140" w14:textId="77777777" w:rsidR="005D29FE" w:rsidRDefault="005D29FE" w:rsidP="00FE1F9E">
      <w:pPr>
        <w:spacing w:after="0" w:line="240" w:lineRule="auto"/>
      </w:pPr>
      <w:r>
        <w:separator/>
      </w:r>
    </w:p>
  </w:footnote>
  <w:footnote w:type="continuationSeparator" w:id="0">
    <w:p w14:paraId="796A24C2" w14:textId="77777777" w:rsidR="005D29FE" w:rsidRDefault="005D29FE" w:rsidP="00FE1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1F4EE7"/>
    <w:multiLevelType w:val="multilevel"/>
    <w:tmpl w:val="91E8ED4E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27900AAE"/>
    <w:multiLevelType w:val="multilevel"/>
    <w:tmpl w:val="AD90EEDA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424D4C4F"/>
    <w:multiLevelType w:val="hybridMultilevel"/>
    <w:tmpl w:val="55D06FB8"/>
    <w:lvl w:ilvl="0" w:tplc="952E6FA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AA0566"/>
    <w:multiLevelType w:val="hybridMultilevel"/>
    <w:tmpl w:val="5A70FFA6"/>
    <w:lvl w:ilvl="0" w:tplc="977CF590">
      <w:start w:val="1"/>
      <w:numFmt w:val="decimal"/>
      <w:lvlText w:val="%1."/>
      <w:lvlJc w:val="left"/>
      <w:pPr>
        <w:ind w:left="1452" w:hanging="8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E56"/>
    <w:rsid w:val="000574F4"/>
    <w:rsid w:val="0007688A"/>
    <w:rsid w:val="000933C7"/>
    <w:rsid w:val="00104361"/>
    <w:rsid w:val="00105192"/>
    <w:rsid w:val="0014107A"/>
    <w:rsid w:val="001666DB"/>
    <w:rsid w:val="001E4280"/>
    <w:rsid w:val="002D7594"/>
    <w:rsid w:val="003A78E4"/>
    <w:rsid w:val="003D2367"/>
    <w:rsid w:val="00424E56"/>
    <w:rsid w:val="004A75F0"/>
    <w:rsid w:val="00503DD5"/>
    <w:rsid w:val="0055514C"/>
    <w:rsid w:val="0057366C"/>
    <w:rsid w:val="005903C0"/>
    <w:rsid w:val="005D29FE"/>
    <w:rsid w:val="00614EBC"/>
    <w:rsid w:val="006606F7"/>
    <w:rsid w:val="006B5069"/>
    <w:rsid w:val="00804B57"/>
    <w:rsid w:val="00816057"/>
    <w:rsid w:val="008A7923"/>
    <w:rsid w:val="008E65E6"/>
    <w:rsid w:val="009442A7"/>
    <w:rsid w:val="009E7E6F"/>
    <w:rsid w:val="00B54261"/>
    <w:rsid w:val="00BD71F5"/>
    <w:rsid w:val="00C033B8"/>
    <w:rsid w:val="00D65607"/>
    <w:rsid w:val="00DB7613"/>
    <w:rsid w:val="00E20542"/>
    <w:rsid w:val="00EB4EAA"/>
    <w:rsid w:val="00FE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E2791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5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5514C"/>
  </w:style>
  <w:style w:type="paragraph" w:styleId="a5">
    <w:name w:val="List Paragraph"/>
    <w:basedOn w:val="a"/>
    <w:uiPriority w:val="34"/>
    <w:qFormat/>
    <w:rsid w:val="0057366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E1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1F9E"/>
  </w:style>
  <w:style w:type="paragraph" w:styleId="a8">
    <w:name w:val="Balloon Text"/>
    <w:basedOn w:val="a"/>
    <w:link w:val="a9"/>
    <w:uiPriority w:val="99"/>
    <w:semiHidden/>
    <w:unhideWhenUsed/>
    <w:rsid w:val="002D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indow.edu.ru/resource/343/58343" TargetMode="External"/><Relationship Id="rId18" Type="http://schemas.openxmlformats.org/officeDocument/2006/relationships/hyperlink" Target="http://window.edu.ru/resource/909/2590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swimmin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576/41576" TargetMode="External"/><Relationship Id="rId17" Type="http://schemas.openxmlformats.org/officeDocument/2006/relationships/hyperlink" Target="http://window.edu.ru/resource/945/29945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194/65194" TargetMode="External"/><Relationship Id="rId20" Type="http://schemas.openxmlformats.org/officeDocument/2006/relationships/hyperlink" Target="http://www.volle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05/25905" TargetMode="External"/><Relationship Id="rId24" Type="http://schemas.openxmlformats.org/officeDocument/2006/relationships/hyperlink" Target="http://www.afkonline.ru/biblio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756/25756" TargetMode="External"/><Relationship Id="rId23" Type="http://schemas.openxmlformats.org/officeDocument/2006/relationships/hyperlink" Target="http://www.rusfootball.info/" TargetMode="Externa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bask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913/58913" TargetMode="External"/><Relationship Id="rId22" Type="http://schemas.openxmlformats.org/officeDocument/2006/relationships/hyperlink" Target="http://www.rusathletics.com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C2BB8-E4CB-4364-9000-20D2AE3F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Kutepov, Maksim</dc:creator>
  <cp:lastModifiedBy>Microsoft Office User</cp:lastModifiedBy>
  <cp:revision>14</cp:revision>
  <cp:lastPrinted>2019-10-10T14:20:00Z</cp:lastPrinted>
  <dcterms:created xsi:type="dcterms:W3CDTF">2019-09-30T14:10:00Z</dcterms:created>
  <dcterms:modified xsi:type="dcterms:W3CDTF">2021-08-24T09:53:00Z</dcterms:modified>
</cp:coreProperties>
</file>